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606C" w14:textId="60BE6A9F" w:rsidR="00C76FD3" w:rsidRDefault="00C76FD3">
      <w:r>
        <w:rPr>
          <w:noProof/>
        </w:rPr>
        <w:drawing>
          <wp:inline distT="0" distB="0" distL="0" distR="0" wp14:anchorId="4CE2945D" wp14:editId="0B7185E0">
            <wp:extent cx="4800600" cy="1546860"/>
            <wp:effectExtent l="0" t="0" r="0" b="0"/>
            <wp:docPr id="532731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DD17" w14:textId="686B3310" w:rsidR="00C76FD3" w:rsidRDefault="00C76FD3" w:rsidP="00AA3A02">
      <w:pPr>
        <w:pStyle w:val="NoSpacing"/>
        <w:jc w:val="center"/>
      </w:pPr>
      <w:r>
        <w:t>(</w:t>
      </w:r>
      <w:proofErr w:type="gramStart"/>
      <w:r>
        <w:t>formerly</w:t>
      </w:r>
      <w:proofErr w:type="gramEnd"/>
      <w:r>
        <w:t xml:space="preserve"> Sunrise Ranch and Rusch Park)</w:t>
      </w:r>
    </w:p>
    <w:p w14:paraId="295A1FAA" w14:textId="77777777" w:rsidR="0006325F" w:rsidRDefault="0006325F" w:rsidP="00AA3A02">
      <w:pPr>
        <w:pStyle w:val="NoSpacing"/>
        <w:jc w:val="center"/>
      </w:pPr>
    </w:p>
    <w:p w14:paraId="0B40A4C5" w14:textId="77777777" w:rsidR="00996BD5" w:rsidRDefault="00C76FD3" w:rsidP="00AA3A02">
      <w:pPr>
        <w:pStyle w:val="NoSpacing"/>
        <w:jc w:val="center"/>
      </w:pPr>
      <w:r>
        <w:t xml:space="preserve">TWIN OAKS BAPTIST CHURCH </w:t>
      </w:r>
    </w:p>
    <w:p w14:paraId="4D339572" w14:textId="77777777" w:rsidR="00996BD5" w:rsidRDefault="00C76FD3" w:rsidP="00AA3A02">
      <w:pPr>
        <w:pStyle w:val="NoSpacing"/>
        <w:jc w:val="center"/>
      </w:pPr>
      <w:r>
        <w:t>7690 Twin Oaks Avenue</w:t>
      </w:r>
      <w:r w:rsidR="00996BD5">
        <w:t xml:space="preserve"> at </w:t>
      </w:r>
      <w:r>
        <w:t>Mariposa Ave</w:t>
      </w:r>
    </w:p>
    <w:p w14:paraId="5FD2F78D" w14:textId="77777777" w:rsidR="00996BD5" w:rsidRDefault="00996BD5" w:rsidP="00AA3A02">
      <w:pPr>
        <w:pStyle w:val="NoSpacing"/>
        <w:jc w:val="center"/>
      </w:pPr>
      <w:r>
        <w:t>Citrus Heights CA 95621</w:t>
      </w:r>
    </w:p>
    <w:p w14:paraId="6EAD4A4D" w14:textId="3B6FBF47" w:rsidR="00D95C92" w:rsidRDefault="00C76FD3" w:rsidP="00AA3A02">
      <w:pPr>
        <w:pStyle w:val="NoSpacing"/>
        <w:jc w:val="center"/>
      </w:pPr>
      <w:r>
        <w:t xml:space="preserve"> </w:t>
      </w:r>
    </w:p>
    <w:p w14:paraId="63FAE263" w14:textId="3701E185" w:rsidR="00C76FD3" w:rsidRDefault="00C76FD3" w:rsidP="00AA3A02">
      <w:pPr>
        <w:pStyle w:val="NoSpacing"/>
        <w:jc w:val="center"/>
      </w:pPr>
      <w:r>
        <w:t>Doors open at 6:30PM</w:t>
      </w:r>
    </w:p>
    <w:p w14:paraId="5E357472" w14:textId="77777777" w:rsidR="0034630B" w:rsidRDefault="0034630B" w:rsidP="00AA3A02">
      <w:pPr>
        <w:pStyle w:val="NoSpacing"/>
        <w:jc w:val="center"/>
      </w:pPr>
    </w:p>
    <w:p w14:paraId="316D783B" w14:textId="53E50384" w:rsidR="00C76FD3" w:rsidRPr="00AA3A02" w:rsidRDefault="00C76FD3" w:rsidP="00AA3A02">
      <w:pPr>
        <w:pStyle w:val="NoSpacing"/>
        <w:jc w:val="center"/>
        <w:rPr>
          <w:b/>
          <w:bCs/>
          <w:sz w:val="28"/>
          <w:szCs w:val="28"/>
        </w:rPr>
      </w:pPr>
      <w:r w:rsidRPr="00AA3A02">
        <w:rPr>
          <w:b/>
          <w:bCs/>
          <w:sz w:val="28"/>
          <w:szCs w:val="28"/>
        </w:rPr>
        <w:t>GENERAL MEETING AGENDA</w:t>
      </w:r>
    </w:p>
    <w:p w14:paraId="0030D00C" w14:textId="326C49E4" w:rsidR="00C76FD3" w:rsidRPr="00AA3A02" w:rsidRDefault="00C76FD3" w:rsidP="00AA3A02">
      <w:pPr>
        <w:pStyle w:val="NoSpacing"/>
        <w:jc w:val="center"/>
        <w:rPr>
          <w:b/>
          <w:bCs/>
        </w:rPr>
      </w:pPr>
      <w:r w:rsidRPr="00AA3A02">
        <w:rPr>
          <w:b/>
          <w:bCs/>
        </w:rPr>
        <w:t xml:space="preserve">Tuesday, </w:t>
      </w:r>
      <w:r w:rsidR="00D95C92">
        <w:rPr>
          <w:b/>
          <w:bCs/>
        </w:rPr>
        <w:t>April 22, 2025</w:t>
      </w:r>
    </w:p>
    <w:p w14:paraId="4EFE3CC1" w14:textId="3C7F9EFF" w:rsidR="00C76FD3" w:rsidRPr="00AA3A02" w:rsidRDefault="00C76FD3" w:rsidP="00AA3A02">
      <w:pPr>
        <w:pStyle w:val="NoSpacing"/>
        <w:rPr>
          <w:b/>
          <w:bCs/>
        </w:rPr>
      </w:pPr>
      <w:r w:rsidRPr="00AA3A02">
        <w:rPr>
          <w:b/>
          <w:bCs/>
        </w:rPr>
        <w:t xml:space="preserve">CALL TO ORDER: </w:t>
      </w:r>
      <w:r w:rsidR="00AA3A02" w:rsidRPr="00AA3A02">
        <w:rPr>
          <w:b/>
          <w:bCs/>
        </w:rPr>
        <w:t>7:00 PM</w:t>
      </w:r>
    </w:p>
    <w:p w14:paraId="279C39CA" w14:textId="1F229A73" w:rsidR="00C76FD3" w:rsidRPr="00C7318A" w:rsidRDefault="00C76FD3" w:rsidP="00C7318A">
      <w:pPr>
        <w:pStyle w:val="NoSpacing"/>
      </w:pPr>
      <w:r w:rsidRPr="00AA3A02">
        <w:rPr>
          <w:b/>
          <w:bCs/>
        </w:rPr>
        <w:t>PLEDGE OF ALLEGIANCE</w:t>
      </w:r>
    </w:p>
    <w:p w14:paraId="0C37C650" w14:textId="08E7C540" w:rsidR="00C76FD3" w:rsidRDefault="00AA3A02" w:rsidP="00C76FD3">
      <w:pPr>
        <w:rPr>
          <w:b/>
          <w:bCs/>
        </w:rPr>
      </w:pPr>
      <w:r>
        <w:rPr>
          <w:b/>
          <w:bCs/>
        </w:rPr>
        <w:t>GUEST SPEAKER</w:t>
      </w:r>
      <w:r w:rsidR="0034630B">
        <w:rPr>
          <w:b/>
          <w:bCs/>
        </w:rPr>
        <w:t>S</w:t>
      </w:r>
      <w:r>
        <w:rPr>
          <w:b/>
          <w:bCs/>
        </w:rPr>
        <w:t xml:space="preserve">: </w:t>
      </w:r>
    </w:p>
    <w:p w14:paraId="555E2C57" w14:textId="3E86E937" w:rsidR="002A49A0" w:rsidRDefault="002A49A0" w:rsidP="00A36F49">
      <w:pPr>
        <w:pStyle w:val="NoSpacing"/>
        <w:rPr>
          <w:b/>
          <w:bCs/>
        </w:rPr>
      </w:pPr>
      <w:r w:rsidRPr="00D1503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076B8" wp14:editId="268F42CD">
                <wp:simplePos x="0" y="0"/>
                <wp:positionH relativeFrom="margin">
                  <wp:posOffset>361950</wp:posOffset>
                </wp:positionH>
                <wp:positionV relativeFrom="page">
                  <wp:posOffset>4581525</wp:posOffset>
                </wp:positionV>
                <wp:extent cx="6105525" cy="139827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ED68" w14:textId="114948AE" w:rsidR="005645DD" w:rsidRPr="00D15037" w:rsidRDefault="005645DD" w:rsidP="005645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749677" w14:textId="090CA361" w:rsidR="0034630B" w:rsidRDefault="0034630B" w:rsidP="005645DD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April West- Sac Metro Fire – </w:t>
                            </w:r>
                            <w:r w:rsidR="00996BD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Safety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 the Home</w:t>
                            </w:r>
                          </w:p>
                          <w:p w14:paraId="05F862E8" w14:textId="77777777" w:rsidR="0034630B" w:rsidRPr="002A49A0" w:rsidRDefault="0034630B" w:rsidP="005645DD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7DA2B2" w14:textId="3F3180B9" w:rsidR="005645DD" w:rsidRDefault="0034630B" w:rsidP="000F057D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Turcotte</w:t>
                            </w:r>
                            <w:proofErr w:type="spellEnd"/>
                            <w:r w:rsidR="00996BD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 Chief of Police</w:t>
                            </w:r>
                            <w:r w:rsidR="000F05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 Bring your questions</w:t>
                            </w:r>
                            <w:r w:rsidR="00533CF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5DF62A5F" w14:textId="1F63D1CE" w:rsidR="0034630B" w:rsidRDefault="0034630B" w:rsidP="005645DD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EFCE99" w14:textId="77777777" w:rsidR="005645DD" w:rsidRDefault="00564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7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360.75pt;width:480.75pt;height:11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">
                <v:textbox>
                  <w:txbxContent>
                    <w:p w14:paraId="7B81ED68" w14:textId="114948AE" w:rsidR="005645DD" w:rsidRPr="00D15037" w:rsidRDefault="005645DD" w:rsidP="005645DD">
                      <w:pPr>
                        <w:rPr>
                          <w:b/>
                          <w:bCs/>
                        </w:rPr>
                      </w:pPr>
                    </w:p>
                    <w:p w14:paraId="53749677" w14:textId="090CA361" w:rsidR="0034630B" w:rsidRDefault="0034630B" w:rsidP="005645DD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April West- Sac Metro Fire – </w:t>
                      </w:r>
                      <w:r w:rsidR="00996BD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Safety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in the Home</w:t>
                      </w:r>
                    </w:p>
                    <w:p w14:paraId="05F862E8" w14:textId="77777777" w:rsidR="0034630B" w:rsidRPr="002A49A0" w:rsidRDefault="0034630B" w:rsidP="005645DD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7DA2B2" w14:textId="3F3180B9" w:rsidR="005645DD" w:rsidRDefault="0034630B" w:rsidP="000F057D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Alex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Turcotte</w:t>
                      </w:r>
                      <w:proofErr w:type="spellEnd"/>
                      <w:r w:rsidR="00996BD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 Chief of Police</w:t>
                      </w:r>
                      <w:r w:rsidR="000F057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 Bring your questions</w:t>
                      </w:r>
                      <w:r w:rsidR="00533CF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  <w:p w14:paraId="5DF62A5F" w14:textId="1F63D1CE" w:rsidR="0034630B" w:rsidRDefault="0034630B" w:rsidP="005645DD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EFCE99" w14:textId="77777777" w:rsidR="005645DD" w:rsidRDefault="005645D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8D7F57A" w14:textId="77777777" w:rsidR="002A49A0" w:rsidRDefault="002A49A0" w:rsidP="00A36F49">
      <w:pPr>
        <w:pStyle w:val="NoSpacing"/>
        <w:rPr>
          <w:b/>
          <w:bCs/>
        </w:rPr>
      </w:pPr>
    </w:p>
    <w:p w14:paraId="2FF10411" w14:textId="77777777" w:rsidR="002A49A0" w:rsidRDefault="002A49A0" w:rsidP="00A36F49">
      <w:pPr>
        <w:pStyle w:val="NoSpacing"/>
        <w:rPr>
          <w:b/>
          <w:bCs/>
        </w:rPr>
      </w:pPr>
    </w:p>
    <w:p w14:paraId="4C35C33C" w14:textId="77777777" w:rsidR="002A49A0" w:rsidRDefault="002A49A0" w:rsidP="00A36F49">
      <w:pPr>
        <w:pStyle w:val="NoSpacing"/>
        <w:rPr>
          <w:b/>
          <w:bCs/>
        </w:rPr>
      </w:pPr>
    </w:p>
    <w:p w14:paraId="458FC471" w14:textId="77777777" w:rsidR="002A49A0" w:rsidRDefault="002A49A0" w:rsidP="00A36F49">
      <w:pPr>
        <w:pStyle w:val="NoSpacing"/>
        <w:rPr>
          <w:b/>
          <w:bCs/>
        </w:rPr>
      </w:pPr>
    </w:p>
    <w:p w14:paraId="376FEF41" w14:textId="77777777" w:rsidR="002A49A0" w:rsidRDefault="002A49A0" w:rsidP="00A36F49">
      <w:pPr>
        <w:pStyle w:val="NoSpacing"/>
        <w:rPr>
          <w:b/>
          <w:bCs/>
        </w:rPr>
      </w:pPr>
    </w:p>
    <w:p w14:paraId="5C3A6009" w14:textId="77777777" w:rsidR="002A49A0" w:rsidRDefault="002A49A0" w:rsidP="00A36F49">
      <w:pPr>
        <w:pStyle w:val="NoSpacing"/>
        <w:rPr>
          <w:b/>
          <w:bCs/>
        </w:rPr>
      </w:pPr>
    </w:p>
    <w:p w14:paraId="468327CA" w14:textId="77777777" w:rsidR="002A49A0" w:rsidRDefault="002A49A0" w:rsidP="00A36F49">
      <w:pPr>
        <w:pStyle w:val="NoSpacing"/>
        <w:rPr>
          <w:b/>
          <w:bCs/>
        </w:rPr>
      </w:pPr>
    </w:p>
    <w:p w14:paraId="309A4727" w14:textId="77777777" w:rsidR="002A49A0" w:rsidRDefault="002A49A0" w:rsidP="00A36F49">
      <w:pPr>
        <w:pStyle w:val="NoSpacing"/>
        <w:rPr>
          <w:b/>
          <w:bCs/>
        </w:rPr>
      </w:pPr>
    </w:p>
    <w:p w14:paraId="585CB76F" w14:textId="16C12081" w:rsidR="00C76FD3" w:rsidRPr="00A36F49" w:rsidRDefault="00245A80" w:rsidP="00A36F49">
      <w:pPr>
        <w:pStyle w:val="NoSpacing"/>
        <w:rPr>
          <w:b/>
          <w:bCs/>
        </w:rPr>
      </w:pPr>
      <w:r w:rsidRPr="00A36F49">
        <w:rPr>
          <w:b/>
          <w:bCs/>
        </w:rPr>
        <w:t>DISCUSSION:</w:t>
      </w:r>
    </w:p>
    <w:p w14:paraId="67839B65" w14:textId="63FA7F5B" w:rsidR="00AA3A02" w:rsidRDefault="00AA3A02" w:rsidP="00A36F49">
      <w:pPr>
        <w:pStyle w:val="NoSpacing"/>
      </w:pPr>
      <w:r w:rsidRPr="00A36F49">
        <w:rPr>
          <w:b/>
          <w:bCs/>
        </w:rPr>
        <w:t xml:space="preserve">CHATS </w:t>
      </w:r>
      <w:r w:rsidR="00C76FD3" w:rsidRPr="00A36F49">
        <w:rPr>
          <w:b/>
          <w:bCs/>
        </w:rPr>
        <w:t>TREASURER’S REPORT</w:t>
      </w:r>
      <w:r w:rsidR="00C76FD3">
        <w:t>: $</w:t>
      </w:r>
    </w:p>
    <w:p w14:paraId="0B205BFA" w14:textId="66D4AE0C" w:rsidR="00C76FD3" w:rsidRDefault="00C76FD3" w:rsidP="00A36F49">
      <w:pPr>
        <w:pStyle w:val="NoSpacing"/>
      </w:pPr>
      <w:r w:rsidRPr="00A36F49">
        <w:rPr>
          <w:b/>
          <w:bCs/>
        </w:rPr>
        <w:t>UNFINISHED BUSINESS:</w:t>
      </w:r>
      <w:r>
        <w:t xml:space="preserve"> none </w:t>
      </w:r>
    </w:p>
    <w:p w14:paraId="29A863AF" w14:textId="77777777" w:rsidR="002A49A0" w:rsidRDefault="002A49A0" w:rsidP="00A36F49">
      <w:pPr>
        <w:pStyle w:val="NoSpacing"/>
        <w:rPr>
          <w:b/>
          <w:bCs/>
        </w:rPr>
      </w:pPr>
    </w:p>
    <w:p w14:paraId="31D29F12" w14:textId="77777777" w:rsidR="00AA3A02" w:rsidRDefault="00C76FD3" w:rsidP="00A36F49">
      <w:pPr>
        <w:pStyle w:val="NoSpacing"/>
        <w:rPr>
          <w:b/>
          <w:bCs/>
        </w:rPr>
      </w:pPr>
      <w:r w:rsidRPr="00A36F49">
        <w:rPr>
          <w:b/>
          <w:bCs/>
        </w:rPr>
        <w:t xml:space="preserve">NEW BUSINESS: </w:t>
      </w:r>
      <w:bookmarkStart w:id="0" w:name="_GoBack"/>
      <w:bookmarkEnd w:id="0"/>
    </w:p>
    <w:p w14:paraId="28DF2A9F" w14:textId="77777777" w:rsidR="002A49A0" w:rsidRPr="002A49A0" w:rsidRDefault="002A49A0" w:rsidP="002A49A0">
      <w:pPr>
        <w:pStyle w:val="NoSpacing"/>
        <w:numPr>
          <w:ilvl w:val="0"/>
          <w:numId w:val="5"/>
        </w:numPr>
        <w:rPr>
          <w:b/>
          <w:bCs/>
        </w:rPr>
      </w:pPr>
      <w:r>
        <w:rPr>
          <w:rFonts w:ascii="Poppins" w:hAnsi="Poppins"/>
          <w:color w:val="383838"/>
          <w:sz w:val="23"/>
          <w:szCs w:val="23"/>
          <w:shd w:val="clear" w:color="auto" w:fill="FFFFFF"/>
        </w:rPr>
        <w:t xml:space="preserve">All are encouraged to attend: </w:t>
      </w:r>
      <w:r>
        <w:rPr>
          <w:rFonts w:ascii="Poppins" w:hAnsi="Poppins"/>
          <w:color w:val="383838"/>
          <w:sz w:val="23"/>
          <w:szCs w:val="23"/>
          <w:shd w:val="clear" w:color="auto" w:fill="FFFFFF"/>
        </w:rPr>
        <w:t xml:space="preserve">The City of Citrus Heights will hold a public meeting on </w:t>
      </w:r>
    </w:p>
    <w:p w14:paraId="0B1F49E0" w14:textId="77777777" w:rsidR="003E2C67" w:rsidRDefault="002A49A0" w:rsidP="002A49A0">
      <w:pPr>
        <w:pStyle w:val="NoSpacing"/>
        <w:ind w:left="720"/>
        <w:rPr>
          <w:rFonts w:ascii="Poppins" w:hAnsi="Poppins"/>
          <w:color w:val="383838"/>
          <w:sz w:val="23"/>
          <w:szCs w:val="23"/>
          <w:shd w:val="clear" w:color="auto" w:fill="FFFFFF"/>
        </w:rPr>
      </w:pPr>
      <w:r w:rsidRPr="003E2C67">
        <w:rPr>
          <w:rFonts w:ascii="Poppins" w:hAnsi="Poppins"/>
          <w:b/>
          <w:color w:val="383838"/>
          <w:sz w:val="23"/>
          <w:szCs w:val="23"/>
          <w:shd w:val="clear" w:color="auto" w:fill="FFFFFF"/>
        </w:rPr>
        <w:t>April 23, 2025 at 6:00 p</w:t>
      </w:r>
      <w:r w:rsidR="003E2C67">
        <w:rPr>
          <w:rFonts w:ascii="Poppins" w:hAnsi="Poppins"/>
          <w:b/>
          <w:color w:val="383838"/>
          <w:sz w:val="23"/>
          <w:szCs w:val="23"/>
          <w:shd w:val="clear" w:color="auto" w:fill="FFFFFF"/>
        </w:rPr>
        <w:t>m</w:t>
      </w:r>
      <w:r>
        <w:rPr>
          <w:rFonts w:ascii="Poppins" w:hAnsi="Poppins"/>
          <w:color w:val="383838"/>
          <w:sz w:val="23"/>
          <w:szCs w:val="23"/>
          <w:shd w:val="clear" w:color="auto" w:fill="FFFFFF"/>
        </w:rPr>
        <w:t xml:space="preserve"> to review and provide direction on a property owner-initiated amendment proposal to the Sunrise Tomorrow Specific Plan. The meeting will occur at the </w:t>
      </w:r>
    </w:p>
    <w:p w14:paraId="0B01BBA9" w14:textId="4A61C9DA" w:rsidR="002A49A0" w:rsidRPr="00A36F49" w:rsidRDefault="002A49A0" w:rsidP="002A49A0">
      <w:pPr>
        <w:pStyle w:val="NoSpacing"/>
        <w:ind w:left="720"/>
        <w:rPr>
          <w:b/>
          <w:bCs/>
        </w:rPr>
      </w:pPr>
      <w:r>
        <w:rPr>
          <w:rFonts w:ascii="Poppins" w:hAnsi="Poppins"/>
          <w:color w:val="383838"/>
          <w:sz w:val="23"/>
          <w:szCs w:val="23"/>
          <w:shd w:val="clear" w:color="auto" w:fill="FFFFFF"/>
        </w:rPr>
        <w:t xml:space="preserve">Citrus Heights Council Chambers, </w:t>
      </w:r>
      <w:r w:rsidRPr="003E2C67">
        <w:rPr>
          <w:rFonts w:ascii="Poppins" w:hAnsi="Poppins"/>
          <w:b/>
          <w:color w:val="383838"/>
          <w:sz w:val="23"/>
          <w:szCs w:val="23"/>
          <w:shd w:val="clear" w:color="auto" w:fill="FFFFFF"/>
        </w:rPr>
        <w:t>6360 Fountain Square Drive</w:t>
      </w:r>
      <w:r>
        <w:rPr>
          <w:rFonts w:ascii="Poppins" w:hAnsi="Poppins"/>
          <w:color w:val="383838"/>
          <w:sz w:val="23"/>
          <w:szCs w:val="23"/>
          <w:shd w:val="clear" w:color="auto" w:fill="FFFFFF"/>
        </w:rPr>
        <w:t>.</w:t>
      </w:r>
    </w:p>
    <w:p w14:paraId="3C5AE48D" w14:textId="77777777" w:rsidR="002A49A0" w:rsidRDefault="002A49A0" w:rsidP="002A49A0">
      <w:pPr>
        <w:pStyle w:val="NoSpacing"/>
        <w:ind w:left="360"/>
      </w:pPr>
    </w:p>
    <w:p w14:paraId="0911140E" w14:textId="55AA82B1" w:rsidR="00AA3A02" w:rsidRDefault="00C7318A" w:rsidP="002A49A0">
      <w:pPr>
        <w:pStyle w:val="NoSpacing"/>
        <w:numPr>
          <w:ilvl w:val="0"/>
          <w:numId w:val="4"/>
        </w:numPr>
      </w:pPr>
      <w:r>
        <w:t xml:space="preserve">Next </w:t>
      </w:r>
      <w:r w:rsidR="002A49A0">
        <w:t xml:space="preserve">CHATS </w:t>
      </w:r>
      <w:r>
        <w:t xml:space="preserve">meeting Tuesday, </w:t>
      </w:r>
      <w:r w:rsidR="0034630B">
        <w:t>May 27, 2025</w:t>
      </w:r>
      <w:r w:rsidR="00C76FD3">
        <w:t xml:space="preserve"> </w:t>
      </w:r>
    </w:p>
    <w:p w14:paraId="6A7F26BD" w14:textId="1C62F2A9" w:rsidR="00397AE9" w:rsidRDefault="00397AE9" w:rsidP="002A49A0">
      <w:pPr>
        <w:pStyle w:val="NoSpacing"/>
        <w:numPr>
          <w:ilvl w:val="0"/>
          <w:numId w:val="4"/>
        </w:numPr>
      </w:pPr>
      <w:r>
        <w:t xml:space="preserve">National Night Out: August </w:t>
      </w:r>
      <w:r w:rsidR="00FC6AE3">
        <w:t>5, 2025, Tuesday</w:t>
      </w:r>
    </w:p>
    <w:p w14:paraId="769B99A5" w14:textId="29902319" w:rsidR="0034630B" w:rsidRDefault="002A49A0" w:rsidP="006C61C8">
      <w:pPr>
        <w:pStyle w:val="NoSpacing"/>
        <w:numPr>
          <w:ilvl w:val="0"/>
          <w:numId w:val="4"/>
        </w:numPr>
      </w:pPr>
      <w:r>
        <w:t xml:space="preserve">Collecting old glasses and hearing </w:t>
      </w:r>
      <w:proofErr w:type="spellStart"/>
      <w:r>
        <w:t>aides</w:t>
      </w:r>
      <w:proofErr w:type="spellEnd"/>
      <w:r>
        <w:t xml:space="preserve"> to support the Lions Club distribution</w:t>
      </w:r>
      <w:r w:rsidR="00C76FD3">
        <w:t xml:space="preserve"> </w:t>
      </w:r>
    </w:p>
    <w:p w14:paraId="3C04F31C" w14:textId="77777777" w:rsidR="002A49A0" w:rsidRDefault="002A49A0" w:rsidP="006C61C8">
      <w:pPr>
        <w:pStyle w:val="NoSpacing"/>
        <w:rPr>
          <w:b/>
          <w:bCs/>
        </w:rPr>
      </w:pPr>
    </w:p>
    <w:p w14:paraId="5A89282B" w14:textId="4A62451A" w:rsidR="006C61C8" w:rsidRDefault="00C76FD3" w:rsidP="006C61C8">
      <w:pPr>
        <w:pStyle w:val="NoSpacing"/>
        <w:rPr>
          <w:b/>
          <w:bCs/>
        </w:rPr>
      </w:pPr>
      <w:r w:rsidRPr="00C7318A">
        <w:rPr>
          <w:b/>
          <w:bCs/>
        </w:rPr>
        <w:t xml:space="preserve">ADJOURNMENT: </w:t>
      </w:r>
    </w:p>
    <w:p w14:paraId="24EF5E67" w14:textId="77777777" w:rsidR="002A49A0" w:rsidRDefault="002A49A0" w:rsidP="00C76FD3"/>
    <w:p w14:paraId="1B93CCEC" w14:textId="3741F05E" w:rsidR="00C76FD3" w:rsidRDefault="00C76FD3" w:rsidP="00C76FD3">
      <w:r>
        <w:t xml:space="preserve">Email account: </w:t>
      </w:r>
      <w:hyperlink r:id="rId6" w:history="1">
        <w:r w:rsidR="00533CF5" w:rsidRPr="00672402">
          <w:rPr>
            <w:rStyle w:val="Hyperlink"/>
          </w:rPr>
          <w:t>SunriseRanchArea6@gmail.com</w:t>
        </w:r>
      </w:hyperlink>
      <w:r w:rsidR="00533CF5">
        <w:t xml:space="preserve"> or R</w:t>
      </w:r>
      <w:r w:rsidR="00533CF5" w:rsidRPr="00533CF5">
        <w:t>usch</w:t>
      </w:r>
      <w:r w:rsidR="00533CF5">
        <w:t>P</w:t>
      </w:r>
      <w:r w:rsidR="00533CF5" w:rsidRPr="00533CF5">
        <w:t>ark</w:t>
      </w:r>
      <w:r w:rsidR="00533CF5">
        <w:t>NA</w:t>
      </w:r>
      <w:r w:rsidR="00533CF5" w:rsidRPr="00533CF5">
        <w:t>@gmail.com</w:t>
      </w:r>
    </w:p>
    <w:sectPr w:rsidR="00C76FD3" w:rsidSect="002A4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12C6"/>
    <w:multiLevelType w:val="hybridMultilevel"/>
    <w:tmpl w:val="ED22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4A7"/>
    <w:multiLevelType w:val="hybridMultilevel"/>
    <w:tmpl w:val="2F4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82A"/>
    <w:multiLevelType w:val="hybridMultilevel"/>
    <w:tmpl w:val="08D2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F4C93"/>
    <w:multiLevelType w:val="hybridMultilevel"/>
    <w:tmpl w:val="E236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3431F"/>
    <w:multiLevelType w:val="hybridMultilevel"/>
    <w:tmpl w:val="79E2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3"/>
    <w:rsid w:val="00014C28"/>
    <w:rsid w:val="0006325F"/>
    <w:rsid w:val="000F057D"/>
    <w:rsid w:val="001741BB"/>
    <w:rsid w:val="00245A80"/>
    <w:rsid w:val="002A49A0"/>
    <w:rsid w:val="0034557B"/>
    <w:rsid w:val="0034630B"/>
    <w:rsid w:val="00397AE9"/>
    <w:rsid w:val="003E2C67"/>
    <w:rsid w:val="00412F85"/>
    <w:rsid w:val="004713F1"/>
    <w:rsid w:val="004A165E"/>
    <w:rsid w:val="00533CF5"/>
    <w:rsid w:val="00547128"/>
    <w:rsid w:val="005540FE"/>
    <w:rsid w:val="005645DD"/>
    <w:rsid w:val="00653E61"/>
    <w:rsid w:val="006A5E7D"/>
    <w:rsid w:val="006C61C8"/>
    <w:rsid w:val="006E79CA"/>
    <w:rsid w:val="00793BFE"/>
    <w:rsid w:val="008546D8"/>
    <w:rsid w:val="00996BD5"/>
    <w:rsid w:val="009C2A2F"/>
    <w:rsid w:val="00A36F49"/>
    <w:rsid w:val="00AA3A02"/>
    <w:rsid w:val="00B22007"/>
    <w:rsid w:val="00B847ED"/>
    <w:rsid w:val="00BF1DA0"/>
    <w:rsid w:val="00C7318A"/>
    <w:rsid w:val="00C76FD3"/>
    <w:rsid w:val="00D15037"/>
    <w:rsid w:val="00D20921"/>
    <w:rsid w:val="00D95C92"/>
    <w:rsid w:val="00F357A9"/>
    <w:rsid w:val="00F94D03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8D81"/>
  <w15:chartTrackingRefBased/>
  <w15:docId w15:val="{5759E8AF-5740-4303-8459-40A15A5A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3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3C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riseRanchArea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Irene</cp:lastModifiedBy>
  <cp:revision>7</cp:revision>
  <dcterms:created xsi:type="dcterms:W3CDTF">2025-04-04T01:25:00Z</dcterms:created>
  <dcterms:modified xsi:type="dcterms:W3CDTF">2025-04-09T02:44:00Z</dcterms:modified>
</cp:coreProperties>
</file>